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0E5" w:rsidRDefault="002270E5" w:rsidP="002270E5">
      <w:pPr>
        <w:widowControl/>
        <w:spacing w:line="480" w:lineRule="auto"/>
        <w:rPr>
          <w:rFonts w:ascii="黑体" w:eastAsia="黑体"/>
          <w:kern w:val="0"/>
          <w:sz w:val="28"/>
          <w:szCs w:val="28"/>
        </w:rPr>
      </w:pPr>
      <w:r>
        <w:rPr>
          <w:rFonts w:ascii="黑体" w:eastAsia="黑体" w:hint="eastAsia"/>
          <w:kern w:val="0"/>
          <w:sz w:val="28"/>
          <w:szCs w:val="28"/>
        </w:rPr>
        <w:t>附件</w:t>
      </w:r>
      <w:r>
        <w:rPr>
          <w:rFonts w:eastAsia="黑体" w:hint="eastAsia"/>
          <w:kern w:val="0"/>
          <w:sz w:val="28"/>
          <w:szCs w:val="28"/>
        </w:rPr>
        <w:t>2</w:t>
      </w:r>
      <w:r>
        <w:rPr>
          <w:rFonts w:ascii="黑体" w:eastAsia="黑体" w:hint="eastAsia"/>
          <w:kern w:val="0"/>
          <w:sz w:val="28"/>
          <w:szCs w:val="28"/>
        </w:rPr>
        <w:t>：</w:t>
      </w:r>
    </w:p>
    <w:p w:rsidR="002270E5" w:rsidRDefault="002270E5" w:rsidP="002270E5">
      <w:pPr>
        <w:widowControl/>
        <w:spacing w:line="480" w:lineRule="auto"/>
        <w:jc w:val="center"/>
        <w:rPr>
          <w:rFonts w:ascii="黑体" w:eastAsia="黑体" w:hint="eastAsia"/>
          <w:b/>
          <w:bCs/>
          <w:kern w:val="0"/>
          <w:sz w:val="36"/>
          <w:szCs w:val="36"/>
        </w:rPr>
      </w:pPr>
    </w:p>
    <w:p w:rsidR="002270E5" w:rsidRDefault="002270E5" w:rsidP="002270E5">
      <w:pPr>
        <w:widowControl/>
        <w:spacing w:line="480" w:lineRule="auto"/>
        <w:jc w:val="center"/>
        <w:rPr>
          <w:rFonts w:ascii="黑体" w:eastAsia="黑体" w:hint="eastAsia"/>
          <w:b/>
          <w:bCs/>
          <w:kern w:val="0"/>
          <w:sz w:val="36"/>
          <w:szCs w:val="36"/>
        </w:rPr>
      </w:pPr>
      <w:r>
        <w:rPr>
          <w:rFonts w:ascii="黑体" w:eastAsia="黑体" w:hint="eastAsia"/>
          <w:b/>
          <w:bCs/>
          <w:kern w:val="0"/>
          <w:sz w:val="36"/>
          <w:szCs w:val="36"/>
        </w:rPr>
        <w:t>2019年菏泽市软科学优秀成果奖申报书（B）</w:t>
      </w:r>
    </w:p>
    <w:p w:rsidR="002270E5" w:rsidRDefault="002270E5" w:rsidP="002270E5">
      <w:pPr>
        <w:widowControl/>
        <w:spacing w:line="480" w:lineRule="auto"/>
        <w:jc w:val="center"/>
        <w:rPr>
          <w:rFonts w:ascii="宋体" w:hAnsi="宋体" w:hint="eastAsia"/>
          <w:kern w:val="0"/>
          <w:szCs w:val="21"/>
        </w:rPr>
      </w:pPr>
    </w:p>
    <w:p w:rsidR="002270E5" w:rsidRDefault="002270E5" w:rsidP="002270E5">
      <w:pPr>
        <w:widowControl/>
        <w:spacing w:line="480" w:lineRule="auto"/>
        <w:jc w:val="center"/>
        <w:rPr>
          <w:rFonts w:ascii="黑体" w:eastAsia="黑体" w:hint="eastAsia"/>
          <w:b/>
          <w:bCs/>
          <w:kern w:val="0"/>
          <w:sz w:val="32"/>
          <w:szCs w:val="32"/>
        </w:rPr>
      </w:pPr>
      <w:r>
        <w:rPr>
          <w:rFonts w:ascii="黑体" w:eastAsia="黑体" w:hint="eastAsia"/>
          <w:b/>
          <w:bCs/>
          <w:kern w:val="0"/>
          <w:sz w:val="32"/>
          <w:szCs w:val="32"/>
        </w:rPr>
        <w:t>一、成果基本情况</w:t>
      </w:r>
    </w:p>
    <w:tbl>
      <w:tblPr>
        <w:tblW w:w="0" w:type="auto"/>
        <w:tblLayout w:type="fixed"/>
        <w:tblLook w:val="0000"/>
      </w:tblPr>
      <w:tblGrid>
        <w:gridCol w:w="1908"/>
        <w:gridCol w:w="1771"/>
        <w:gridCol w:w="1990"/>
        <w:gridCol w:w="1819"/>
        <w:gridCol w:w="1620"/>
      </w:tblGrid>
      <w:tr w:rsidR="002270E5" w:rsidTr="00684EFC">
        <w:trPr>
          <w:trHeight w:val="1848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0E5" w:rsidRDefault="002270E5" w:rsidP="00684EFC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成果名称</w:t>
            </w:r>
          </w:p>
        </w:tc>
        <w:tc>
          <w:tcPr>
            <w:tcW w:w="72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270E5" w:rsidRDefault="002270E5" w:rsidP="00684EFC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  <w:p w:rsidR="002270E5" w:rsidRDefault="002270E5" w:rsidP="00684EFC">
            <w:pPr>
              <w:widowControl/>
              <w:rPr>
                <w:rFonts w:ascii="宋体" w:hAnsi="宋体" w:hint="eastAsia"/>
                <w:kern w:val="0"/>
                <w:szCs w:val="21"/>
              </w:rPr>
            </w:pPr>
          </w:p>
          <w:p w:rsidR="002270E5" w:rsidRDefault="002270E5" w:rsidP="00684EFC">
            <w:pPr>
              <w:widowControl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2270E5" w:rsidTr="00684EFC">
        <w:trPr>
          <w:trHeight w:val="2160"/>
        </w:trPr>
        <w:tc>
          <w:tcPr>
            <w:tcW w:w="19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70E5" w:rsidRDefault="002270E5" w:rsidP="00684EFC">
            <w:pPr>
              <w:widowControl/>
              <w:jc w:val="center"/>
              <w:rPr>
                <w:rFonts w:ascii="宋体" w:hAnsi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成果类别</w:t>
            </w:r>
          </w:p>
          <w:p w:rsidR="002270E5" w:rsidRDefault="002270E5" w:rsidP="00684EFC">
            <w:pPr>
              <w:widowControl/>
              <w:rPr>
                <w:rFonts w:ascii="宋体" w:hAnsi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（课题研究报告、调查报告、论文、系列论文、专著）</w:t>
            </w:r>
          </w:p>
        </w:tc>
        <w:tc>
          <w:tcPr>
            <w:tcW w:w="7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2270E5" w:rsidRDefault="002270E5" w:rsidP="00684EFC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  <w:p w:rsidR="002270E5" w:rsidRDefault="002270E5" w:rsidP="00684EFC">
            <w:pPr>
              <w:widowControl/>
              <w:ind w:firstLine="630"/>
              <w:rPr>
                <w:rFonts w:hint="eastAsia"/>
                <w:kern w:val="0"/>
                <w:szCs w:val="21"/>
              </w:rPr>
            </w:pPr>
          </w:p>
          <w:p w:rsidR="002270E5" w:rsidRDefault="002270E5" w:rsidP="00684EFC">
            <w:pPr>
              <w:ind w:firstLine="630"/>
              <w:rPr>
                <w:rFonts w:hint="eastAsia"/>
                <w:kern w:val="0"/>
                <w:szCs w:val="21"/>
              </w:rPr>
            </w:pPr>
          </w:p>
        </w:tc>
      </w:tr>
      <w:tr w:rsidR="002270E5" w:rsidTr="00684EFC">
        <w:trPr>
          <w:trHeight w:val="1997"/>
        </w:trPr>
        <w:tc>
          <w:tcPr>
            <w:tcW w:w="1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0E5" w:rsidRDefault="002270E5" w:rsidP="00684EFC">
            <w:pPr>
              <w:widowControl/>
              <w:jc w:val="center"/>
              <w:rPr>
                <w:rFonts w:ascii="宋体" w:hAnsi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研究任务来源</w:t>
            </w:r>
          </w:p>
        </w:tc>
        <w:tc>
          <w:tcPr>
            <w:tcW w:w="72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270E5" w:rsidRDefault="002270E5" w:rsidP="00684EFC">
            <w:pPr>
              <w:widowControl/>
              <w:rPr>
                <w:rFonts w:ascii="宋体" w:hAnsi="宋体" w:hint="eastAsia"/>
                <w:kern w:val="0"/>
                <w:szCs w:val="21"/>
              </w:rPr>
            </w:pPr>
          </w:p>
          <w:p w:rsidR="002270E5" w:rsidRDefault="002270E5" w:rsidP="00684EFC">
            <w:pPr>
              <w:widowControl/>
              <w:rPr>
                <w:rFonts w:ascii="宋体" w:hAnsi="宋体" w:hint="eastAsia"/>
                <w:kern w:val="0"/>
                <w:szCs w:val="21"/>
              </w:rPr>
            </w:pPr>
          </w:p>
          <w:p w:rsidR="002270E5" w:rsidRDefault="002270E5" w:rsidP="00684EFC">
            <w:pPr>
              <w:widowControl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2270E5" w:rsidTr="00684EFC">
        <w:trPr>
          <w:trHeight w:val="480"/>
        </w:trPr>
        <w:tc>
          <w:tcPr>
            <w:tcW w:w="19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70E5" w:rsidRDefault="002270E5" w:rsidP="00684EFC">
            <w:pPr>
              <w:widowControl/>
              <w:jc w:val="center"/>
              <w:rPr>
                <w:rFonts w:ascii="宋体" w:hAnsi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本成果曾获</w:t>
            </w:r>
          </w:p>
          <w:p w:rsidR="002270E5" w:rsidRDefault="002270E5" w:rsidP="00684EFC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奖励情况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70E5" w:rsidRDefault="002270E5" w:rsidP="00684EFC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获奖时间</w:t>
            </w:r>
          </w:p>
        </w:tc>
        <w:tc>
          <w:tcPr>
            <w:tcW w:w="1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70E5" w:rsidRDefault="002270E5" w:rsidP="00684EFC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奖励名称</w:t>
            </w:r>
          </w:p>
        </w:tc>
        <w:tc>
          <w:tcPr>
            <w:tcW w:w="1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70E5" w:rsidRDefault="002270E5" w:rsidP="00684EFC">
            <w:pPr>
              <w:widowControl/>
              <w:spacing w:line="48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奖励等级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70E5" w:rsidRDefault="002270E5" w:rsidP="00684EFC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授奖部门</w:t>
            </w:r>
          </w:p>
        </w:tc>
      </w:tr>
      <w:tr w:rsidR="002270E5" w:rsidTr="00684EFC">
        <w:trPr>
          <w:trHeight w:val="2467"/>
        </w:trPr>
        <w:tc>
          <w:tcPr>
            <w:tcW w:w="19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70E5" w:rsidRDefault="002270E5" w:rsidP="00684EFC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270E5" w:rsidRDefault="002270E5" w:rsidP="00684EFC">
            <w:pPr>
              <w:ind w:firstLineChars="200" w:firstLine="420"/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270E5" w:rsidRDefault="002270E5" w:rsidP="00684EFC"/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270E5" w:rsidRDefault="002270E5" w:rsidP="00684EFC">
            <w:pPr>
              <w:ind w:firstLineChars="200" w:firstLine="420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270E5" w:rsidRDefault="002270E5" w:rsidP="00684EFC"/>
          <w:p w:rsidR="002270E5" w:rsidRDefault="002270E5" w:rsidP="00684EFC"/>
          <w:p w:rsidR="002270E5" w:rsidRDefault="002270E5" w:rsidP="00684EFC"/>
          <w:p w:rsidR="002270E5" w:rsidRDefault="002270E5" w:rsidP="00684EFC"/>
          <w:p w:rsidR="002270E5" w:rsidRDefault="002270E5" w:rsidP="00684EFC"/>
        </w:tc>
      </w:tr>
    </w:tbl>
    <w:p w:rsidR="002270E5" w:rsidRDefault="002270E5" w:rsidP="002270E5">
      <w:pPr>
        <w:widowControl/>
        <w:spacing w:line="480" w:lineRule="auto"/>
        <w:rPr>
          <w:rFonts w:ascii="黑体" w:eastAsia="黑体" w:hint="eastAsia"/>
          <w:b/>
          <w:bCs/>
          <w:kern w:val="0"/>
          <w:sz w:val="32"/>
          <w:szCs w:val="32"/>
        </w:rPr>
      </w:pPr>
    </w:p>
    <w:p w:rsidR="002270E5" w:rsidRDefault="002270E5" w:rsidP="002270E5">
      <w:pPr>
        <w:widowControl/>
        <w:spacing w:line="480" w:lineRule="auto"/>
        <w:jc w:val="center"/>
        <w:rPr>
          <w:rFonts w:ascii="黑体" w:eastAsia="黑体" w:hint="eastAsia"/>
          <w:b/>
          <w:bCs/>
          <w:kern w:val="0"/>
          <w:sz w:val="32"/>
          <w:szCs w:val="32"/>
        </w:rPr>
      </w:pPr>
    </w:p>
    <w:p w:rsidR="002270E5" w:rsidRDefault="002270E5" w:rsidP="002270E5">
      <w:pPr>
        <w:widowControl/>
        <w:spacing w:line="480" w:lineRule="auto"/>
        <w:jc w:val="center"/>
        <w:rPr>
          <w:rFonts w:ascii="宋体" w:hAnsi="宋体" w:hint="eastAsia"/>
          <w:kern w:val="0"/>
          <w:szCs w:val="21"/>
        </w:rPr>
      </w:pPr>
      <w:r>
        <w:rPr>
          <w:rFonts w:ascii="黑体" w:eastAsia="黑体" w:hint="eastAsia"/>
          <w:b/>
          <w:bCs/>
          <w:kern w:val="0"/>
          <w:sz w:val="32"/>
          <w:szCs w:val="32"/>
        </w:rPr>
        <w:t>二、成果简介</w:t>
      </w:r>
    </w:p>
    <w:tbl>
      <w:tblPr>
        <w:tblW w:w="0" w:type="auto"/>
        <w:tblLayout w:type="fixed"/>
        <w:tblLook w:val="0000"/>
      </w:tblPr>
      <w:tblGrid>
        <w:gridCol w:w="9108"/>
      </w:tblGrid>
      <w:tr w:rsidR="002270E5" w:rsidTr="00684EFC">
        <w:trPr>
          <w:trHeight w:val="763"/>
        </w:trPr>
        <w:tc>
          <w:tcPr>
            <w:tcW w:w="9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70E5" w:rsidRDefault="002270E5" w:rsidP="00684EFC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  <w:p w:rsidR="002270E5" w:rsidRDefault="002270E5" w:rsidP="00684EFC">
            <w:pPr>
              <w:widowControl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主要内容、创新点、应用推广情况及社会经济效益</w:t>
            </w:r>
          </w:p>
        </w:tc>
      </w:tr>
      <w:tr w:rsidR="002270E5" w:rsidTr="00684EFC">
        <w:trPr>
          <w:trHeight w:val="11650"/>
        </w:trPr>
        <w:tc>
          <w:tcPr>
            <w:tcW w:w="91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270E5" w:rsidRDefault="002270E5" w:rsidP="00684EFC">
            <w:pPr>
              <w:spacing w:line="420" w:lineRule="exact"/>
              <w:rPr>
                <w:rFonts w:hint="eastAsia"/>
                <w:sz w:val="28"/>
                <w:szCs w:val="28"/>
              </w:rPr>
            </w:pPr>
          </w:p>
        </w:tc>
      </w:tr>
    </w:tbl>
    <w:p w:rsidR="002270E5" w:rsidRDefault="002270E5" w:rsidP="002270E5">
      <w:pPr>
        <w:widowControl/>
        <w:spacing w:line="480" w:lineRule="auto"/>
        <w:jc w:val="center"/>
        <w:rPr>
          <w:rFonts w:ascii="宋体" w:hAnsi="宋体" w:hint="eastAsia"/>
          <w:kern w:val="0"/>
          <w:szCs w:val="21"/>
        </w:rPr>
      </w:pPr>
      <w:r>
        <w:rPr>
          <w:rFonts w:ascii="黑体" w:eastAsia="黑体" w:hint="eastAsia"/>
          <w:b/>
          <w:bCs/>
          <w:kern w:val="0"/>
          <w:sz w:val="32"/>
          <w:szCs w:val="32"/>
        </w:rPr>
        <w:lastRenderedPageBreak/>
        <w:t>三、附件目录清单</w:t>
      </w:r>
    </w:p>
    <w:p w:rsidR="002270E5" w:rsidRDefault="002270E5" w:rsidP="002270E5">
      <w:pPr>
        <w:widowControl/>
        <w:spacing w:line="480" w:lineRule="auto"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包括著作、杂志、研究报告、立项证书、结题证书、应用证明等，要</w:t>
      </w:r>
      <w:proofErr w:type="gramStart"/>
      <w:r>
        <w:rPr>
          <w:rFonts w:ascii="宋体" w:hAnsi="宋体" w:hint="eastAsia"/>
          <w:kern w:val="0"/>
          <w:szCs w:val="21"/>
        </w:rPr>
        <w:t>一一</w:t>
      </w:r>
      <w:proofErr w:type="gramEnd"/>
      <w:r>
        <w:rPr>
          <w:rFonts w:ascii="宋体" w:hAnsi="宋体" w:hint="eastAsia"/>
          <w:kern w:val="0"/>
          <w:szCs w:val="21"/>
        </w:rPr>
        <w:t>列清。</w:t>
      </w:r>
    </w:p>
    <w:p w:rsidR="002270E5" w:rsidRDefault="002270E5" w:rsidP="002270E5">
      <w:pPr>
        <w:widowControl/>
        <w:rPr>
          <w:rFonts w:ascii="宋体" w:hAnsi="宋体" w:hint="eastAsia"/>
          <w:kern w:val="0"/>
          <w:szCs w:val="21"/>
        </w:rPr>
      </w:pPr>
    </w:p>
    <w:tbl>
      <w:tblPr>
        <w:tblW w:w="0" w:type="auto"/>
        <w:tblInd w:w="-432" w:type="dxa"/>
        <w:tblLayout w:type="fixed"/>
        <w:tblLook w:val="0000"/>
      </w:tblPr>
      <w:tblGrid>
        <w:gridCol w:w="720"/>
        <w:gridCol w:w="3420"/>
        <w:gridCol w:w="1260"/>
        <w:gridCol w:w="2396"/>
        <w:gridCol w:w="1620"/>
      </w:tblGrid>
      <w:tr w:rsidR="002270E5" w:rsidTr="00684EFC">
        <w:trPr>
          <w:trHeight w:val="60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E5" w:rsidRDefault="002270E5" w:rsidP="00684EFC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3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270E5" w:rsidRDefault="002270E5" w:rsidP="00684EFC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  <w:szCs w:val="21"/>
              </w:rPr>
              <w:t>附件名称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270E5" w:rsidRDefault="002270E5" w:rsidP="00684EFC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  <w:szCs w:val="21"/>
              </w:rPr>
              <w:t>原件件数</w:t>
            </w:r>
          </w:p>
        </w:tc>
        <w:tc>
          <w:tcPr>
            <w:tcW w:w="23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270E5" w:rsidRDefault="002270E5" w:rsidP="00684EFC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  <w:szCs w:val="21"/>
              </w:rPr>
              <w:t>发表、出版及课题级别</w:t>
            </w:r>
          </w:p>
          <w:p w:rsidR="002270E5" w:rsidRDefault="002270E5" w:rsidP="00684EFC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（国家级、省级、市级）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270E5" w:rsidRDefault="002270E5" w:rsidP="00684EFC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  <w:szCs w:val="21"/>
              </w:rPr>
              <w:t>备注</w:t>
            </w:r>
          </w:p>
        </w:tc>
      </w:tr>
      <w:tr w:rsidR="002270E5" w:rsidTr="00684EFC">
        <w:trPr>
          <w:trHeight w:val="68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E5" w:rsidRDefault="002270E5" w:rsidP="00684EFC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270E5" w:rsidRDefault="002270E5" w:rsidP="00684EFC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270E5" w:rsidRDefault="002270E5" w:rsidP="00684EFC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270E5" w:rsidRDefault="002270E5" w:rsidP="00684EFC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270E5" w:rsidRDefault="002270E5" w:rsidP="00684EFC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</w:tr>
      <w:tr w:rsidR="002270E5" w:rsidTr="00684EFC">
        <w:trPr>
          <w:trHeight w:val="68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E5" w:rsidRDefault="002270E5" w:rsidP="00684EFC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270E5" w:rsidRDefault="002270E5" w:rsidP="00684EFC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270E5" w:rsidRDefault="002270E5" w:rsidP="00684EFC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270E5" w:rsidRDefault="002270E5" w:rsidP="00684EFC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270E5" w:rsidRDefault="002270E5" w:rsidP="00684EFC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</w:tr>
      <w:tr w:rsidR="002270E5" w:rsidTr="00684EFC">
        <w:trPr>
          <w:trHeight w:val="68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E5" w:rsidRDefault="002270E5" w:rsidP="00684EFC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270E5" w:rsidRDefault="002270E5" w:rsidP="00684EFC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270E5" w:rsidRDefault="002270E5" w:rsidP="00684EFC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270E5" w:rsidRDefault="002270E5" w:rsidP="00684EFC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270E5" w:rsidRDefault="002270E5" w:rsidP="00684EFC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</w:tr>
      <w:tr w:rsidR="002270E5" w:rsidTr="00684EFC">
        <w:trPr>
          <w:trHeight w:val="68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E5" w:rsidRDefault="002270E5" w:rsidP="00684EFC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270E5" w:rsidRDefault="002270E5" w:rsidP="00684EFC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270E5" w:rsidRDefault="002270E5" w:rsidP="00684EFC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270E5" w:rsidRDefault="002270E5" w:rsidP="00684EFC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270E5" w:rsidRDefault="002270E5" w:rsidP="00684EFC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</w:tr>
      <w:tr w:rsidR="002270E5" w:rsidTr="00684EFC">
        <w:trPr>
          <w:trHeight w:val="68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E5" w:rsidRDefault="002270E5" w:rsidP="00684EFC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270E5" w:rsidRDefault="002270E5" w:rsidP="00684EFC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270E5" w:rsidRDefault="002270E5" w:rsidP="00684EFC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270E5" w:rsidRDefault="002270E5" w:rsidP="00684EFC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270E5" w:rsidRDefault="002270E5" w:rsidP="00684EFC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</w:tr>
      <w:tr w:rsidR="002270E5" w:rsidTr="00684EFC">
        <w:trPr>
          <w:trHeight w:val="68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E5" w:rsidRDefault="002270E5" w:rsidP="00684EFC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270E5" w:rsidRDefault="002270E5" w:rsidP="00684EFC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270E5" w:rsidRDefault="002270E5" w:rsidP="00684EFC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270E5" w:rsidRDefault="002270E5" w:rsidP="00684EFC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270E5" w:rsidRDefault="002270E5" w:rsidP="00684EFC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</w:tr>
      <w:tr w:rsidR="002270E5" w:rsidTr="00684EFC">
        <w:trPr>
          <w:trHeight w:val="68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E5" w:rsidRDefault="002270E5" w:rsidP="00684EFC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270E5" w:rsidRDefault="002270E5" w:rsidP="00684EFC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270E5" w:rsidRDefault="002270E5" w:rsidP="00684EFC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270E5" w:rsidRDefault="002270E5" w:rsidP="00684EFC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270E5" w:rsidRDefault="002270E5" w:rsidP="00684EFC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</w:tr>
      <w:tr w:rsidR="002270E5" w:rsidTr="00684EFC">
        <w:trPr>
          <w:trHeight w:val="68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E5" w:rsidRDefault="002270E5" w:rsidP="00684EFC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270E5" w:rsidRDefault="002270E5" w:rsidP="00684EFC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270E5" w:rsidRDefault="002270E5" w:rsidP="00684EFC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270E5" w:rsidRDefault="002270E5" w:rsidP="00684EFC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270E5" w:rsidRDefault="002270E5" w:rsidP="00684EFC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</w:tr>
      <w:tr w:rsidR="002270E5" w:rsidTr="00684EFC">
        <w:trPr>
          <w:trHeight w:val="68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E5" w:rsidRDefault="002270E5" w:rsidP="00684EFC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270E5" w:rsidRDefault="002270E5" w:rsidP="00684EFC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270E5" w:rsidRDefault="002270E5" w:rsidP="00684EFC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270E5" w:rsidRDefault="002270E5" w:rsidP="00684EFC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270E5" w:rsidRDefault="002270E5" w:rsidP="00684EFC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</w:tr>
      <w:tr w:rsidR="002270E5" w:rsidTr="00684EFC">
        <w:trPr>
          <w:trHeight w:val="68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E5" w:rsidRDefault="002270E5" w:rsidP="00684EFC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270E5" w:rsidRDefault="002270E5" w:rsidP="00684EFC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270E5" w:rsidRDefault="002270E5" w:rsidP="00684EFC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270E5" w:rsidRDefault="002270E5" w:rsidP="00684EFC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270E5" w:rsidRDefault="002270E5" w:rsidP="00684EFC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</w:tr>
      <w:tr w:rsidR="002270E5" w:rsidTr="00684EFC">
        <w:trPr>
          <w:trHeight w:val="68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E5" w:rsidRDefault="002270E5" w:rsidP="00684EFC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270E5" w:rsidRDefault="002270E5" w:rsidP="00684EFC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270E5" w:rsidRDefault="002270E5" w:rsidP="00684EFC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270E5" w:rsidRDefault="002270E5" w:rsidP="00684EFC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270E5" w:rsidRDefault="002270E5" w:rsidP="00684EFC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</w:tr>
      <w:tr w:rsidR="002270E5" w:rsidTr="00684EFC">
        <w:trPr>
          <w:trHeight w:val="68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E5" w:rsidRDefault="002270E5" w:rsidP="00684EFC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270E5" w:rsidRDefault="002270E5" w:rsidP="00684EFC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270E5" w:rsidRDefault="002270E5" w:rsidP="00684EFC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270E5" w:rsidRDefault="002270E5" w:rsidP="00684EFC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270E5" w:rsidRDefault="002270E5" w:rsidP="00684EFC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</w:tr>
      <w:tr w:rsidR="002270E5" w:rsidTr="00684EFC">
        <w:trPr>
          <w:trHeight w:val="68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E5" w:rsidRDefault="002270E5" w:rsidP="00684EFC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270E5" w:rsidRDefault="002270E5" w:rsidP="00684EFC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270E5" w:rsidRDefault="002270E5" w:rsidP="00684EFC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270E5" w:rsidRDefault="002270E5" w:rsidP="00684EFC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270E5" w:rsidRDefault="002270E5" w:rsidP="00684EFC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</w:tr>
      <w:tr w:rsidR="002270E5" w:rsidTr="00684EFC">
        <w:trPr>
          <w:trHeight w:val="68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E5" w:rsidRDefault="002270E5" w:rsidP="00684EFC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270E5" w:rsidRDefault="002270E5" w:rsidP="00684EFC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270E5" w:rsidRDefault="002270E5" w:rsidP="00684EFC">
            <w:pPr>
              <w:widowControl/>
              <w:ind w:firstLine="640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270E5" w:rsidRDefault="002270E5" w:rsidP="00684EFC">
            <w:pPr>
              <w:widowControl/>
              <w:ind w:firstLine="640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270E5" w:rsidRDefault="002270E5" w:rsidP="00684EFC">
            <w:pPr>
              <w:widowControl/>
              <w:ind w:firstLine="640"/>
              <w:rPr>
                <w:rFonts w:ascii="宋体" w:hAnsi="宋体"/>
                <w:kern w:val="0"/>
                <w:szCs w:val="21"/>
              </w:rPr>
            </w:pPr>
          </w:p>
        </w:tc>
      </w:tr>
    </w:tbl>
    <w:p w:rsidR="002270E5" w:rsidRDefault="002270E5" w:rsidP="002270E5">
      <w:pPr>
        <w:widowControl/>
        <w:spacing w:line="480" w:lineRule="auto"/>
        <w:rPr>
          <w:rFonts w:ascii="黑体" w:eastAsia="黑体"/>
          <w:kern w:val="0"/>
          <w:sz w:val="28"/>
          <w:szCs w:val="28"/>
        </w:rPr>
        <w:sectPr w:rsidR="002270E5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DB1876" w:rsidRDefault="00DB1876"/>
    <w:sectPr w:rsidR="00DB1876" w:rsidSect="00DB18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270E5"/>
    <w:rsid w:val="002270E5"/>
    <w:rsid w:val="00DB1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0E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kjj</dc:creator>
  <cp:lastModifiedBy>kjj</cp:lastModifiedBy>
  <cp:revision>1</cp:revision>
  <dcterms:created xsi:type="dcterms:W3CDTF">2019-06-03T02:49:00Z</dcterms:created>
  <dcterms:modified xsi:type="dcterms:W3CDTF">2019-06-03T02:52:00Z</dcterms:modified>
</cp:coreProperties>
</file>